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5C" w:rsidRDefault="008C665C" w:rsidP="008C665C">
      <w:pPr>
        <w:jc w:val="center"/>
      </w:pPr>
      <w:r>
        <w:rPr>
          <w:noProof/>
          <w:lang w:eastAsia="fr-BE"/>
        </w:rPr>
        <w:drawing>
          <wp:inline distT="0" distB="0" distL="0" distR="0">
            <wp:extent cx="4287197" cy="278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was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563" cy="278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65C" w:rsidRDefault="008C665C"/>
    <w:p w:rsidR="008C665C" w:rsidRDefault="008C665C"/>
    <w:p w:rsidR="004B4488" w:rsidRDefault="00D1445E">
      <w:r>
        <w:t>Bonjour,</w:t>
      </w:r>
    </w:p>
    <w:p w:rsidR="00B61E73" w:rsidRDefault="00E20AE2" w:rsidP="001E44EC">
      <w:r>
        <w:t>Nous, l</w:t>
      </w:r>
      <w:r w:rsidR="00D1445E">
        <w:t>a patr</w:t>
      </w:r>
      <w:r>
        <w:t>ouille des colibris (des guides), nous vous proposons</w:t>
      </w:r>
      <w:r w:rsidR="00D1445E">
        <w:t xml:space="preserve"> l</w:t>
      </w:r>
      <w:r>
        <w:t>e nettoyage de votre voiture, par exemple si elle</w:t>
      </w:r>
      <w:r w:rsidR="00D1445E">
        <w:t xml:space="preserve"> est sale, </w:t>
      </w:r>
      <w:r w:rsidR="00EC4DCA">
        <w:t>si la poussière s’accumule sur le tableau de bord, si les feuilles mortes se glissent sous vos tapis de sol, ou encore, si la visibilité de votre pare-brise et vos fenêtres n’est plus très bonne</w:t>
      </w:r>
      <w:r w:rsidR="001E44EC">
        <w:t xml:space="preserve">, nous sommes là </w:t>
      </w:r>
      <w:r w:rsidR="00EC4DCA">
        <w:t xml:space="preserve">pour arranger tout cela. </w:t>
      </w:r>
      <w:r w:rsidR="001E44EC">
        <w:t>Les</w:t>
      </w:r>
      <w:r w:rsidR="003071D1">
        <w:t xml:space="preserve"> tarifs sont :</w:t>
      </w:r>
      <w:r w:rsidR="001E44EC">
        <w:t xml:space="preserve"> </w:t>
      </w:r>
    </w:p>
    <w:p w:rsidR="00B61E73" w:rsidRDefault="001E44EC" w:rsidP="00B61E73">
      <w:pPr>
        <w:pStyle w:val="ListParagraph"/>
        <w:numPr>
          <w:ilvl w:val="0"/>
          <w:numId w:val="1"/>
        </w:numPr>
      </w:pPr>
      <w:r>
        <w:t xml:space="preserve">12€ </w:t>
      </w:r>
      <w:r>
        <w:sym w:font="Wingdings" w:char="F0E0"/>
      </w:r>
      <w:r w:rsidR="00E20AE2">
        <w:t xml:space="preserve"> lavage intérieur</w:t>
      </w:r>
    </w:p>
    <w:p w:rsidR="00B61E73" w:rsidRDefault="001E44EC" w:rsidP="00B61E73">
      <w:pPr>
        <w:pStyle w:val="ListParagraph"/>
        <w:numPr>
          <w:ilvl w:val="0"/>
          <w:numId w:val="1"/>
        </w:numPr>
      </w:pPr>
      <w:r>
        <w:t xml:space="preserve">8€ </w:t>
      </w:r>
      <w:r>
        <w:sym w:font="Wingdings" w:char="F0E0"/>
      </w:r>
      <w:r>
        <w:t xml:space="preserve"> lavage extérieur </w:t>
      </w:r>
      <w:r w:rsidR="00B61E73">
        <w:br/>
      </w:r>
    </w:p>
    <w:p w:rsidR="001E44EC" w:rsidRDefault="00127B9E" w:rsidP="001E44EC">
      <w:r>
        <w:t>Si vous êtes intéressé, n</w:t>
      </w:r>
      <w:r w:rsidR="00B61E73">
        <w:t>ous</w:t>
      </w:r>
      <w:r>
        <w:t xml:space="preserve"> vous proposons 2 options pou</w:t>
      </w:r>
      <w:r w:rsidR="00CA09FF">
        <w:t>r</w:t>
      </w:r>
      <w:r>
        <w:t xml:space="preserve"> un</w:t>
      </w:r>
      <w:r w:rsidR="00CA09FF">
        <w:t xml:space="preserve"> rendez-vous :</w:t>
      </w:r>
    </w:p>
    <w:p w:rsidR="00CA09FF" w:rsidRDefault="008C665C" w:rsidP="00CA09FF">
      <w:pPr>
        <w:pStyle w:val="ListParagraph"/>
        <w:numPr>
          <w:ilvl w:val="0"/>
          <w:numId w:val="2"/>
        </w:numPr>
      </w:pPr>
      <w:r>
        <w:t>Soit n</w:t>
      </w:r>
      <w:r w:rsidR="00CA09FF">
        <w:t xml:space="preserve">ous nous déplaçons chez vous pour le nettoyage. Vous </w:t>
      </w:r>
      <w:r>
        <w:t xml:space="preserve">nous </w:t>
      </w:r>
      <w:r w:rsidR="00CA09FF">
        <w:t xml:space="preserve">mettez </w:t>
      </w:r>
      <w:r>
        <w:t xml:space="preserve">à disposition </w:t>
      </w:r>
      <w:r w:rsidR="00CA09FF">
        <w:t>une arrivée d’eau, un aspirateur et une rallonge, nous nous occupons du reste.</w:t>
      </w:r>
    </w:p>
    <w:p w:rsidR="00CA09FF" w:rsidRDefault="008C665C" w:rsidP="00CA09FF">
      <w:pPr>
        <w:pStyle w:val="ListParagraph"/>
        <w:numPr>
          <w:ilvl w:val="0"/>
          <w:numId w:val="2"/>
        </w:numPr>
      </w:pPr>
      <w:r>
        <w:t>Soit v</w:t>
      </w:r>
      <w:r w:rsidR="00CA09FF">
        <w:t>ous amenez votr</w:t>
      </w:r>
      <w:bookmarkStart w:id="0" w:name="_GoBack"/>
      <w:bookmarkEnd w:id="0"/>
      <w:r w:rsidR="00CA09FF">
        <w:t>e voiture au 67 avenue des Coccinelles à 1170 Watermael</w:t>
      </w:r>
      <w:r w:rsidR="00340F38">
        <w:t>-</w:t>
      </w:r>
      <w:r w:rsidR="00CA09FF">
        <w:t xml:space="preserve">Boitsfort, vous </w:t>
      </w:r>
      <w:r>
        <w:t xml:space="preserve">la </w:t>
      </w:r>
      <w:r w:rsidR="00CA09FF">
        <w:t xml:space="preserve">laissez </w:t>
      </w:r>
      <w:r>
        <w:t>sur place</w:t>
      </w:r>
      <w:r w:rsidR="00CA09FF">
        <w:t xml:space="preserve"> pour une petite heure et nous nous occupons du reste</w:t>
      </w:r>
      <w:r w:rsidR="00127B9E">
        <w:t>.</w:t>
      </w:r>
    </w:p>
    <w:p w:rsidR="00932938" w:rsidRPr="008C665C" w:rsidRDefault="00932938" w:rsidP="00932938">
      <w:pPr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t>Pour toute prise de rdv, contactez-nous soit par Email (</w:t>
      </w:r>
      <w:hyperlink r:id="rId6" w:history="1">
        <w:r w:rsidRPr="00C6733D">
          <w:rPr>
            <w:rStyle w:val="Hyperlink"/>
          </w:rPr>
          <w:t>julie.deroisy@gmail.com</w:t>
        </w:r>
      </w:hyperlink>
      <w:r>
        <w:t>) ou par téléphone (</w:t>
      </w:r>
      <w:r w:rsidR="008C665C" w:rsidRPr="008C665C">
        <w:rPr>
          <w:rFonts w:ascii="Times New Roman" w:eastAsia="Times New Roman" w:hAnsi="Times New Roman" w:cs="Times New Roman"/>
          <w:sz w:val="24"/>
          <w:szCs w:val="24"/>
          <w:lang w:eastAsia="fr-BE"/>
        </w:rPr>
        <w:t>+32 479186076</w:t>
      </w:r>
      <w:r>
        <w:t>).</w:t>
      </w:r>
    </w:p>
    <w:p w:rsidR="00127B9E" w:rsidRDefault="00127B9E" w:rsidP="00932938">
      <w:r>
        <w:t xml:space="preserve">                                    </w:t>
      </w:r>
    </w:p>
    <w:p w:rsidR="00127B9E" w:rsidRDefault="00127B9E" w:rsidP="00932938">
      <w:r>
        <w:t xml:space="preserve">                                                                                                                                   </w:t>
      </w:r>
      <w:r w:rsidR="00E20AE2">
        <w:t>Merci beaucoup, les</w:t>
      </w:r>
      <w:r>
        <w:t xml:space="preserve"> colibris</w:t>
      </w:r>
      <w:r w:rsidR="00E20AE2">
        <w:t>.</w:t>
      </w:r>
    </w:p>
    <w:sectPr w:rsidR="0012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2769"/>
    <w:multiLevelType w:val="hybridMultilevel"/>
    <w:tmpl w:val="561286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22BE3"/>
    <w:multiLevelType w:val="hybridMultilevel"/>
    <w:tmpl w:val="D884FA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E"/>
    <w:rsid w:val="00127B9E"/>
    <w:rsid w:val="001E44EC"/>
    <w:rsid w:val="003071D1"/>
    <w:rsid w:val="00340F38"/>
    <w:rsid w:val="004B4488"/>
    <w:rsid w:val="007A17EB"/>
    <w:rsid w:val="008C665C"/>
    <w:rsid w:val="00932938"/>
    <w:rsid w:val="00B61E73"/>
    <w:rsid w:val="00B863F4"/>
    <w:rsid w:val="00CA09FF"/>
    <w:rsid w:val="00D1445E"/>
    <w:rsid w:val="00E20AE2"/>
    <w:rsid w:val="00EC4DCA"/>
    <w:rsid w:val="00E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78A0"/>
  <w15:chartTrackingRefBased/>
  <w15:docId w15:val="{2DA3B7EC-952A-4D9D-A5EC-A24F2815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938"/>
    <w:rPr>
      <w:color w:val="0563C1" w:themeColor="hyperlink"/>
      <w:u w:val="single"/>
    </w:rPr>
  </w:style>
  <w:style w:type="character" w:customStyle="1" w:styleId="tlsidc">
    <w:name w:val="tlsidc"/>
    <w:basedOn w:val="DefaultParagraphFont"/>
    <w:rsid w:val="008C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.deroisy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</cp:lastModifiedBy>
  <cp:revision>17</cp:revision>
  <dcterms:created xsi:type="dcterms:W3CDTF">2016-11-21T20:28:00Z</dcterms:created>
  <dcterms:modified xsi:type="dcterms:W3CDTF">2016-11-27T17:43:00Z</dcterms:modified>
</cp:coreProperties>
</file>